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B1A8" w14:textId="75CAA350" w:rsidR="003D3697" w:rsidRDefault="0040377A" w:rsidP="00B70A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630573">
        <w:rPr>
          <w:sz w:val="24"/>
          <w:szCs w:val="24"/>
        </w:rPr>
        <w:t>akwaterowani</w:t>
      </w:r>
      <w:r>
        <w:rPr>
          <w:sz w:val="24"/>
          <w:szCs w:val="24"/>
        </w:rPr>
        <w:t xml:space="preserve">e wychowanków w Bursie Międzyszkolnej we  Wrześni </w:t>
      </w:r>
    </w:p>
    <w:p w14:paraId="4D956EDB" w14:textId="348322F2" w:rsidR="00630573" w:rsidRPr="003D3697" w:rsidRDefault="0040377A" w:rsidP="00B70A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2023/2024</w:t>
      </w:r>
    </w:p>
    <w:p w14:paraId="5723A420" w14:textId="28D87C17" w:rsidR="0040377A" w:rsidRDefault="0040377A" w:rsidP="00B70AF3">
      <w:pPr>
        <w:spacing w:after="0" w:line="240" w:lineRule="auto"/>
        <w:jc w:val="center"/>
      </w:pPr>
    </w:p>
    <w:p w14:paraId="78CAA7FD" w14:textId="0D5C4BE6" w:rsidR="00630573" w:rsidRDefault="0040377A" w:rsidP="00B70AF3">
      <w:pPr>
        <w:spacing w:after="0" w:line="240" w:lineRule="auto"/>
        <w:jc w:val="center"/>
      </w:pPr>
      <w:r>
        <w:t xml:space="preserve">Zapraszamy w niedzielę </w:t>
      </w:r>
      <w:r w:rsidRPr="00630573">
        <w:t>3</w:t>
      </w:r>
      <w:r>
        <w:t xml:space="preserve"> września </w:t>
      </w:r>
      <w:r w:rsidRPr="00630573">
        <w:t>2023 r. o godz. 16.00</w:t>
      </w:r>
    </w:p>
    <w:p w14:paraId="2A8E9EB0" w14:textId="77777777" w:rsidR="003D3697" w:rsidRPr="00630573" w:rsidRDefault="003D3697" w:rsidP="00B70AF3">
      <w:pPr>
        <w:spacing w:after="0" w:line="240" w:lineRule="auto"/>
        <w:jc w:val="center"/>
      </w:pPr>
    </w:p>
    <w:p w14:paraId="119B8C59" w14:textId="567E9DDF" w:rsidR="00630573" w:rsidRPr="00630573" w:rsidRDefault="003D3697" w:rsidP="00B70AF3">
      <w:pPr>
        <w:pStyle w:val="Akapitzlist"/>
        <w:numPr>
          <w:ilvl w:val="0"/>
          <w:numId w:val="10"/>
        </w:numPr>
        <w:spacing w:after="0" w:line="240" w:lineRule="auto"/>
      </w:pPr>
      <w:r>
        <w:t>Z</w:t>
      </w:r>
      <w:r w:rsidR="00630573" w:rsidRPr="00630573">
        <w:t xml:space="preserve">akwaterowanie młodzieży w bursie </w:t>
      </w:r>
      <w:r w:rsidR="004170A8">
        <w:t>od</w:t>
      </w:r>
      <w:r w:rsidR="00630573" w:rsidRPr="00630573">
        <w:t>będzie w godz. 16.00 – 20.00</w:t>
      </w:r>
    </w:p>
    <w:p w14:paraId="1763FA7E" w14:textId="491B152F" w:rsidR="00630573" w:rsidRPr="00630573" w:rsidRDefault="00630573" w:rsidP="00B70AF3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630573">
        <w:t>wychowankowie, którzy kontynuują swój pobyt, po przyjeździe do bursy sprawdzają na liście</w:t>
      </w:r>
      <w:r w:rsidR="00D341D7">
        <w:t xml:space="preserve"> </w:t>
      </w:r>
      <w:r w:rsidRPr="00630573">
        <w:t xml:space="preserve">wywieszonej w holu przydział do grupy, następnie zgłaszają się do  wychowawcy, </w:t>
      </w:r>
      <w:r w:rsidR="004170A8">
        <w:t xml:space="preserve">                 </w:t>
      </w:r>
      <w:r w:rsidRPr="00630573">
        <w:t>u którego należy dopełnić formalności związanych z przyjęciem do bursy;</w:t>
      </w:r>
    </w:p>
    <w:p w14:paraId="718D642D" w14:textId="269103B0" w:rsidR="00630573" w:rsidRPr="00630573" w:rsidRDefault="00630573" w:rsidP="00B70AF3">
      <w:pPr>
        <w:pStyle w:val="Akapitzlist"/>
        <w:numPr>
          <w:ilvl w:val="0"/>
          <w:numId w:val="13"/>
        </w:numPr>
        <w:spacing w:after="0" w:line="240" w:lineRule="auto"/>
      </w:pPr>
      <w:r w:rsidRPr="00630573">
        <w:t>uczniowie klas I po przyjeździe do bursy sprawdzają na liście wywieszonej w holu przydział do grupy, następnie zgłaszają się do wychowawcy, u którego należy dopełnić formalności związanych z przyjęciem do bursy;</w:t>
      </w:r>
    </w:p>
    <w:p w14:paraId="5AB144FA" w14:textId="64CE0364" w:rsidR="004170A8" w:rsidRPr="000C2B52" w:rsidRDefault="00630573" w:rsidP="00B70AF3">
      <w:pPr>
        <w:pStyle w:val="Akapitzlist"/>
        <w:numPr>
          <w:ilvl w:val="0"/>
          <w:numId w:val="13"/>
        </w:numPr>
        <w:spacing w:after="0" w:line="240" w:lineRule="auto"/>
        <w:rPr>
          <w:u w:val="single"/>
        </w:rPr>
      </w:pPr>
      <w:r w:rsidRPr="000C2B52">
        <w:rPr>
          <w:u w:val="single"/>
        </w:rPr>
        <w:t>uczniowie niepełnoletni obowiązkowo zgłaszają się wraz z rodzicami/opiekunami prawnymi, z którymi wychowawcy bursy ustalą formy i zasady kontaktowania się, wypełnią niezbędną dokumentację, w tym druki meldunkowe, oświadczenia i zgody związane z pobytem dziecka w bursie;</w:t>
      </w:r>
    </w:p>
    <w:p w14:paraId="19244769" w14:textId="5CBFCCE9" w:rsidR="00630573" w:rsidRPr="00B70AF3" w:rsidRDefault="00630573" w:rsidP="00B70AF3">
      <w:pPr>
        <w:pStyle w:val="Akapitzlist"/>
        <w:numPr>
          <w:ilvl w:val="0"/>
          <w:numId w:val="10"/>
        </w:numPr>
        <w:spacing w:after="0" w:line="240" w:lineRule="auto"/>
        <w:rPr>
          <w:b/>
          <w:bCs/>
        </w:rPr>
      </w:pPr>
      <w:r w:rsidRPr="0040377A">
        <w:rPr>
          <w:b/>
          <w:bCs/>
        </w:rPr>
        <w:t xml:space="preserve">opłaty za zakwaterowanie i wyżywienie należy regulować przelewem z góry do 10-tego dnia każdego miesiąca na konto </w:t>
      </w:r>
      <w:r w:rsidR="0040377A">
        <w:rPr>
          <w:b/>
          <w:bCs/>
        </w:rPr>
        <w:t xml:space="preserve">bankowe </w:t>
      </w:r>
      <w:r w:rsidRPr="0040377A">
        <w:rPr>
          <w:b/>
          <w:bCs/>
        </w:rPr>
        <w:t xml:space="preserve">nr: </w:t>
      </w:r>
      <w:r w:rsidRPr="0040377A">
        <w:rPr>
          <w:b/>
          <w:bCs/>
          <w:sz w:val="28"/>
          <w:szCs w:val="28"/>
        </w:rPr>
        <w:t>27 9681 0002 0000 3249 2000 0010</w:t>
      </w:r>
    </w:p>
    <w:p w14:paraId="7B0F129E" w14:textId="4AFCA13B" w:rsidR="00225114" w:rsidRPr="00630573" w:rsidRDefault="00225114" w:rsidP="00B70AF3">
      <w:pPr>
        <w:spacing w:after="0" w:line="240" w:lineRule="auto"/>
      </w:pPr>
      <w:r>
        <w:t xml:space="preserve">       </w:t>
      </w:r>
      <w:r w:rsidRPr="00630573">
        <w:t xml:space="preserve">Prosimy </w:t>
      </w:r>
      <w:r>
        <w:t xml:space="preserve">każdorazowo </w:t>
      </w:r>
      <w:r w:rsidRPr="00630573">
        <w:t>wykon</w:t>
      </w:r>
      <w:r>
        <w:t>a</w:t>
      </w:r>
      <w:r w:rsidRPr="00630573">
        <w:t>ć dwa przelewy:</w:t>
      </w:r>
    </w:p>
    <w:p w14:paraId="1FD445B7" w14:textId="77777777" w:rsidR="00630573" w:rsidRPr="009C608B" w:rsidRDefault="00D316BF" w:rsidP="00B70AF3">
      <w:pPr>
        <w:pStyle w:val="Akapitzlist"/>
        <w:numPr>
          <w:ilvl w:val="0"/>
          <w:numId w:val="8"/>
        </w:numPr>
        <w:spacing w:after="0" w:line="240" w:lineRule="auto"/>
        <w:rPr>
          <w:i/>
          <w:iCs/>
        </w:rPr>
      </w:pPr>
      <w:r w:rsidRPr="009C608B">
        <w:rPr>
          <w:i/>
          <w:iCs/>
        </w:rPr>
        <w:t>z</w:t>
      </w:r>
      <w:r w:rsidR="00630573" w:rsidRPr="009C608B">
        <w:rPr>
          <w:i/>
          <w:iCs/>
        </w:rPr>
        <w:t>a wyżywienie córki/syna ………………………………………………………. w miesiącu ……………………… ;</w:t>
      </w:r>
    </w:p>
    <w:p w14:paraId="2D833B4C" w14:textId="41477170" w:rsidR="00630573" w:rsidRPr="009C608B" w:rsidRDefault="00630573" w:rsidP="00B70AF3">
      <w:pPr>
        <w:spacing w:after="0" w:line="240" w:lineRule="auto"/>
        <w:rPr>
          <w:i/>
          <w:iCs/>
        </w:rPr>
      </w:pPr>
      <w:r w:rsidRPr="009C608B">
        <w:rPr>
          <w:i/>
          <w:iCs/>
        </w:rPr>
        <w:t xml:space="preserve"> </w:t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="003F03C5" w:rsidRPr="009C608B">
        <w:rPr>
          <w:i/>
          <w:iCs/>
        </w:rPr>
        <w:t xml:space="preserve">            </w:t>
      </w:r>
      <w:r w:rsidRPr="009C608B">
        <w:rPr>
          <w:i/>
          <w:iCs/>
        </w:rPr>
        <w:t>imię i nazwisko dziecka</w:t>
      </w:r>
    </w:p>
    <w:p w14:paraId="1E86A6D5" w14:textId="77777777" w:rsidR="00630573" w:rsidRPr="009C608B" w:rsidRDefault="00D316BF" w:rsidP="00B70AF3">
      <w:pPr>
        <w:pStyle w:val="Akapitzlist"/>
        <w:numPr>
          <w:ilvl w:val="0"/>
          <w:numId w:val="8"/>
        </w:numPr>
        <w:spacing w:after="0" w:line="240" w:lineRule="auto"/>
        <w:rPr>
          <w:i/>
          <w:iCs/>
        </w:rPr>
      </w:pPr>
      <w:r w:rsidRPr="009C608B">
        <w:rPr>
          <w:i/>
          <w:iCs/>
        </w:rPr>
        <w:t>z</w:t>
      </w:r>
      <w:r w:rsidR="00630573" w:rsidRPr="009C608B">
        <w:rPr>
          <w:i/>
          <w:iCs/>
        </w:rPr>
        <w:t>a zakwaterowanie córki/syna ……………………………………………… w miesiącu ……………………. .</w:t>
      </w:r>
    </w:p>
    <w:p w14:paraId="2EBAF326" w14:textId="6D020E64" w:rsidR="00630573" w:rsidRPr="009C608B" w:rsidRDefault="00630573" w:rsidP="00B70AF3">
      <w:pPr>
        <w:spacing w:after="0" w:line="240" w:lineRule="auto"/>
        <w:rPr>
          <w:i/>
          <w:iCs/>
        </w:rPr>
      </w:pPr>
      <w:r w:rsidRPr="009C608B">
        <w:rPr>
          <w:i/>
          <w:iCs/>
        </w:rPr>
        <w:t xml:space="preserve"> </w:t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Pr="009C608B">
        <w:rPr>
          <w:i/>
          <w:iCs/>
        </w:rPr>
        <w:tab/>
      </w:r>
      <w:r w:rsidR="003F03C5" w:rsidRPr="009C608B">
        <w:rPr>
          <w:i/>
          <w:iCs/>
        </w:rPr>
        <w:t xml:space="preserve">                    </w:t>
      </w:r>
      <w:r w:rsidRPr="009C608B">
        <w:rPr>
          <w:i/>
          <w:iCs/>
        </w:rPr>
        <w:t>imię i nazwisko dziecka</w:t>
      </w:r>
    </w:p>
    <w:p w14:paraId="550ED45E" w14:textId="77777777" w:rsidR="00630573" w:rsidRPr="00225114" w:rsidRDefault="00630573" w:rsidP="00B70AF3">
      <w:pPr>
        <w:pStyle w:val="Akapitzlist"/>
        <w:numPr>
          <w:ilvl w:val="0"/>
          <w:numId w:val="1"/>
        </w:numPr>
        <w:spacing w:after="0" w:line="240" w:lineRule="auto"/>
        <w:rPr>
          <w:u w:val="single"/>
        </w:rPr>
      </w:pPr>
      <w:r w:rsidRPr="00225114">
        <w:rPr>
          <w:u w:val="single"/>
        </w:rPr>
        <w:t>wysokość dziennej opłaty za wyżywienie:</w:t>
      </w:r>
    </w:p>
    <w:p w14:paraId="34F5F2A4" w14:textId="77777777" w:rsidR="00630573" w:rsidRPr="00630573" w:rsidRDefault="00630573" w:rsidP="00B70AF3">
      <w:pPr>
        <w:pStyle w:val="Akapitzlist"/>
        <w:numPr>
          <w:ilvl w:val="0"/>
          <w:numId w:val="4"/>
        </w:numPr>
        <w:spacing w:after="0" w:line="240" w:lineRule="auto"/>
        <w:ind w:left="1276"/>
      </w:pPr>
      <w:r w:rsidRPr="00630573">
        <w:t xml:space="preserve">od poniedziałku do czwartku /3 posiłki/ - 20,00 zł </w:t>
      </w:r>
    </w:p>
    <w:p w14:paraId="5A6A44E9" w14:textId="77777777" w:rsidR="00630573" w:rsidRDefault="00630573" w:rsidP="00B70AF3">
      <w:pPr>
        <w:pStyle w:val="Akapitzlist"/>
        <w:numPr>
          <w:ilvl w:val="0"/>
          <w:numId w:val="4"/>
        </w:numPr>
        <w:spacing w:after="0" w:line="240" w:lineRule="auto"/>
        <w:ind w:left="1276"/>
      </w:pPr>
      <w:r w:rsidRPr="00630573">
        <w:t>w piątek / 2 posiłki/ - 15,00 zł</w:t>
      </w:r>
    </w:p>
    <w:p w14:paraId="39E2757D" w14:textId="77777777" w:rsidR="00630573" w:rsidRPr="00924A77" w:rsidRDefault="00630573" w:rsidP="00B70AF3">
      <w:pPr>
        <w:spacing w:after="0" w:line="240" w:lineRule="auto"/>
        <w:ind w:left="708"/>
      </w:pPr>
      <w:r w:rsidRPr="00630573">
        <w:t xml:space="preserve">Celem odpisu posiłków na dany dzień należy dokonać zgłoszenia w dniu poprzedzającym ten dzień do </w:t>
      </w:r>
      <w:r w:rsidRPr="00924A77">
        <w:t>godz. 14.00.</w:t>
      </w:r>
    </w:p>
    <w:p w14:paraId="3FC203E4" w14:textId="7A817509" w:rsidR="00630573" w:rsidRPr="00924A77" w:rsidRDefault="00630573" w:rsidP="00B70AF3">
      <w:pPr>
        <w:spacing w:after="0" w:line="240" w:lineRule="auto"/>
        <w:ind w:left="708"/>
      </w:pPr>
      <w:r w:rsidRPr="00AF6D4B">
        <w:rPr>
          <w:u w:val="single"/>
        </w:rPr>
        <w:t>Podstawa prawna</w:t>
      </w:r>
      <w:r w:rsidRPr="00924A77">
        <w:t>: Zarządzenie Nr 0</w:t>
      </w:r>
      <w:r w:rsidR="00924A77" w:rsidRPr="00924A77">
        <w:t>5</w:t>
      </w:r>
      <w:r w:rsidRPr="00924A77">
        <w:t>/202</w:t>
      </w:r>
      <w:r w:rsidR="00924A77" w:rsidRPr="00924A77">
        <w:t>2</w:t>
      </w:r>
      <w:r w:rsidRPr="00924A77">
        <w:t xml:space="preserve"> Dyrektora Bursy Międzyszkolnej we Wrześni z dnia </w:t>
      </w:r>
      <w:r w:rsidR="00924A77" w:rsidRPr="00924A77">
        <w:t>17</w:t>
      </w:r>
      <w:r w:rsidRPr="00924A77">
        <w:t xml:space="preserve"> </w:t>
      </w:r>
      <w:r w:rsidR="00DA29DC">
        <w:t>sierpnia</w:t>
      </w:r>
      <w:r w:rsidRPr="00924A77">
        <w:t xml:space="preserve"> 202</w:t>
      </w:r>
      <w:r w:rsidR="00924A77" w:rsidRPr="00924A77">
        <w:t>2</w:t>
      </w:r>
      <w:r w:rsidRPr="00924A77">
        <w:t xml:space="preserve"> r. </w:t>
      </w:r>
    </w:p>
    <w:p w14:paraId="111C269C" w14:textId="77777777" w:rsidR="00630573" w:rsidRPr="00225114" w:rsidRDefault="00630573" w:rsidP="00B70AF3">
      <w:pPr>
        <w:pStyle w:val="Akapitzlist"/>
        <w:numPr>
          <w:ilvl w:val="0"/>
          <w:numId w:val="1"/>
        </w:numPr>
        <w:spacing w:after="0" w:line="240" w:lineRule="auto"/>
        <w:rPr>
          <w:u w:val="single"/>
        </w:rPr>
      </w:pPr>
      <w:r w:rsidRPr="00225114">
        <w:rPr>
          <w:u w:val="single"/>
        </w:rPr>
        <w:t>wysokość miesięcznej opłaty za zakwaterowanie:</w:t>
      </w:r>
    </w:p>
    <w:p w14:paraId="0001EDEA" w14:textId="77777777" w:rsidR="00630573" w:rsidRPr="00630573" w:rsidRDefault="00630573" w:rsidP="00B70AF3">
      <w:pPr>
        <w:pStyle w:val="Akapitzlist"/>
        <w:numPr>
          <w:ilvl w:val="0"/>
          <w:numId w:val="6"/>
        </w:numPr>
        <w:spacing w:after="0" w:line="240" w:lineRule="auto"/>
        <w:ind w:left="1276"/>
      </w:pPr>
      <w:r w:rsidRPr="00630573">
        <w:t>1</w:t>
      </w:r>
      <w:r>
        <w:t>50</w:t>
      </w:r>
      <w:r w:rsidRPr="00630573">
        <w:t>,00 zł za osobę / w składzie 1 - 3 osobowym,</w:t>
      </w:r>
    </w:p>
    <w:p w14:paraId="6510E92C" w14:textId="77777777" w:rsidR="00630573" w:rsidRPr="00630573" w:rsidRDefault="00630573" w:rsidP="00B70AF3">
      <w:pPr>
        <w:pStyle w:val="Akapitzlist"/>
        <w:numPr>
          <w:ilvl w:val="0"/>
          <w:numId w:val="6"/>
        </w:numPr>
        <w:spacing w:after="0" w:line="240" w:lineRule="auto"/>
        <w:ind w:left="1276"/>
      </w:pPr>
      <w:r>
        <w:t>130</w:t>
      </w:r>
      <w:r w:rsidRPr="00630573">
        <w:t>,00 zł za osobę / w składzie 4 – osobowym.</w:t>
      </w:r>
    </w:p>
    <w:p w14:paraId="54CE1B8B" w14:textId="77777777" w:rsidR="00630573" w:rsidRDefault="00630573" w:rsidP="00B70AF3">
      <w:pPr>
        <w:spacing w:after="0" w:line="240" w:lineRule="auto"/>
        <w:ind w:left="708"/>
      </w:pPr>
      <w:r w:rsidRPr="00630573">
        <w:t>Opłata należna jest w wysokości proporcjonalnej do czasu faktycznego pobytu w Bursie.</w:t>
      </w:r>
      <w:r>
        <w:t xml:space="preserve"> </w:t>
      </w:r>
      <w:r w:rsidRPr="00AF6D4B">
        <w:rPr>
          <w:u w:val="single"/>
        </w:rPr>
        <w:t>Podstawa prawna</w:t>
      </w:r>
      <w:r w:rsidRPr="00630573">
        <w:t xml:space="preserve">: Uchwała Nr </w:t>
      </w:r>
      <w:r>
        <w:t>1749</w:t>
      </w:r>
      <w:r w:rsidRPr="00630573">
        <w:t>/202</w:t>
      </w:r>
      <w:r>
        <w:t>3</w:t>
      </w:r>
      <w:r w:rsidRPr="00630573">
        <w:t xml:space="preserve"> Zarządu Powiatu Wrzesińskiego z dnia </w:t>
      </w:r>
      <w:r>
        <w:t>23 maja 2023</w:t>
      </w:r>
      <w:r w:rsidRPr="00630573">
        <w:t xml:space="preserve"> r.</w:t>
      </w:r>
    </w:p>
    <w:p w14:paraId="3EF6DDCD" w14:textId="77777777" w:rsidR="001D4F46" w:rsidRPr="00630573" w:rsidRDefault="001D4F46" w:rsidP="00B70AF3">
      <w:pPr>
        <w:spacing w:after="0" w:line="240" w:lineRule="auto"/>
        <w:ind w:left="708"/>
      </w:pPr>
    </w:p>
    <w:p w14:paraId="0203940B" w14:textId="77777777" w:rsidR="00630573" w:rsidRPr="00630573" w:rsidRDefault="00630573" w:rsidP="00B70AF3">
      <w:pPr>
        <w:pStyle w:val="Akapitzlist"/>
        <w:numPr>
          <w:ilvl w:val="0"/>
          <w:numId w:val="10"/>
        </w:numPr>
        <w:spacing w:after="0" w:line="240" w:lineRule="auto"/>
      </w:pPr>
      <w:r w:rsidRPr="00630573">
        <w:t>Informacje dodatkowe:</w:t>
      </w:r>
    </w:p>
    <w:p w14:paraId="5E5316BA" w14:textId="07BB1C08" w:rsidR="00630573" w:rsidRPr="00630573" w:rsidRDefault="00630573" w:rsidP="00B70AF3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0C2B52">
        <w:rPr>
          <w:b/>
          <w:bCs/>
          <w:u w:val="single"/>
        </w:rPr>
        <w:t>prosimy wziąć ze sobą</w:t>
      </w:r>
      <w:r w:rsidRPr="000C2B52">
        <w:t xml:space="preserve"> </w:t>
      </w:r>
      <w:r w:rsidRPr="00630573">
        <w:t>komplet bielizny pościelowej /powłoka, powłoczka, prześcieradło,</w:t>
      </w:r>
      <w:r w:rsidR="00D341D7">
        <w:t xml:space="preserve"> </w:t>
      </w:r>
      <w:r w:rsidRPr="00630573">
        <w:t>ręczniki i przybory toaletowe, obuwie przeznaczone do kąpieli pod natryskiem, obuwie</w:t>
      </w:r>
      <w:r w:rsidR="00D341D7">
        <w:t xml:space="preserve"> </w:t>
      </w:r>
      <w:r w:rsidRPr="00630573">
        <w:t xml:space="preserve">domowe, </w:t>
      </w:r>
      <w:proofErr w:type="spellStart"/>
      <w:r w:rsidRPr="00630573">
        <w:t>kpl</w:t>
      </w:r>
      <w:proofErr w:type="spellEnd"/>
      <w:r w:rsidR="004B7FB8">
        <w:t>.</w:t>
      </w:r>
      <w:r w:rsidR="004170A8">
        <w:t xml:space="preserve"> </w:t>
      </w:r>
      <w:r w:rsidRPr="00630573">
        <w:t xml:space="preserve"> sztućców, kubek, talerze /do użytku w pokoju/, przedłużacz z listwą</w:t>
      </w:r>
      <w:r w:rsidR="00D341D7">
        <w:t xml:space="preserve"> </w:t>
      </w:r>
      <w:r w:rsidRPr="00630573">
        <w:t>przeciwprzepięciową;</w:t>
      </w:r>
    </w:p>
    <w:p w14:paraId="349BC846" w14:textId="67C6E046" w:rsidR="00630573" w:rsidRPr="00630573" w:rsidRDefault="00630573" w:rsidP="00B70AF3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0C2B52">
        <w:rPr>
          <w:b/>
          <w:bCs/>
          <w:u w:val="single"/>
        </w:rPr>
        <w:t>prosimy nie przywozić</w:t>
      </w:r>
      <w:r w:rsidRPr="000C2B52">
        <w:t xml:space="preserve"> </w:t>
      </w:r>
      <w:r w:rsidR="00D316BF">
        <w:t>wyposażeni</w:t>
      </w:r>
      <w:r w:rsidR="004170A8">
        <w:t>a</w:t>
      </w:r>
      <w:r w:rsidR="00D316BF">
        <w:t xml:space="preserve"> m.in. </w:t>
      </w:r>
      <w:r w:rsidRPr="00630573">
        <w:t>dzbanków elektrycznych, żelazek, mebli, dywanów, lodówek</w:t>
      </w:r>
      <w:r w:rsidR="004B7FB8">
        <w:t xml:space="preserve">, </w:t>
      </w:r>
      <w:proofErr w:type="spellStart"/>
      <w:r w:rsidR="004B7FB8">
        <w:t>kocy</w:t>
      </w:r>
      <w:proofErr w:type="spellEnd"/>
      <w:r w:rsidR="004B7FB8">
        <w:t>, kołder, poduszek;</w:t>
      </w:r>
    </w:p>
    <w:p w14:paraId="575EE2B8" w14:textId="77777777" w:rsidR="00D341D7" w:rsidRDefault="00630573" w:rsidP="00B70AF3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630573">
        <w:t xml:space="preserve">pierwszym posiłkiem podanym w stołówce bursy będzie śniadanie </w:t>
      </w:r>
      <w:r w:rsidR="00D341D7">
        <w:t xml:space="preserve">4 </w:t>
      </w:r>
      <w:r w:rsidRPr="00630573">
        <w:t>września 202</w:t>
      </w:r>
      <w:r w:rsidR="00D341D7">
        <w:t>3</w:t>
      </w:r>
      <w:r w:rsidRPr="00630573">
        <w:t xml:space="preserve"> r.</w:t>
      </w:r>
      <w:r w:rsidR="00D341D7">
        <w:t xml:space="preserve"> </w:t>
      </w:r>
    </w:p>
    <w:p w14:paraId="6E2C9D02" w14:textId="11B13FE0" w:rsidR="00630573" w:rsidRDefault="00630573" w:rsidP="00B70AF3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630573">
        <w:t xml:space="preserve">Bursa w roku szkolnym </w:t>
      </w:r>
      <w:r w:rsidRPr="000C2B52">
        <w:rPr>
          <w:b/>
          <w:bCs/>
        </w:rPr>
        <w:t>2023/2024</w:t>
      </w:r>
      <w:r w:rsidRPr="00630573">
        <w:t xml:space="preserve"> będzie czynna dla wychowanków</w:t>
      </w:r>
      <w:r w:rsidR="00D341D7">
        <w:t xml:space="preserve"> </w:t>
      </w:r>
      <w:r w:rsidRPr="00630573">
        <w:t>od niedzieli od godz. 17.00 do piątku do godz. 17.00</w:t>
      </w:r>
      <w:r w:rsidR="004170A8">
        <w:t>.</w:t>
      </w:r>
    </w:p>
    <w:p w14:paraId="7B2C5FC4" w14:textId="22090AAB" w:rsidR="000A2908" w:rsidRPr="00630573" w:rsidRDefault="000A2908" w:rsidP="00B70AF3">
      <w:pPr>
        <w:pStyle w:val="Akapitzlist"/>
        <w:numPr>
          <w:ilvl w:val="0"/>
          <w:numId w:val="12"/>
        </w:numPr>
        <w:spacing w:after="0" w:line="240" w:lineRule="auto"/>
        <w:ind w:left="993"/>
      </w:pPr>
      <w:r w:rsidRPr="00225114">
        <w:rPr>
          <w:b/>
          <w:bCs/>
        </w:rPr>
        <w:t xml:space="preserve">Wysokość opłat za </w:t>
      </w:r>
      <w:r>
        <w:rPr>
          <w:b/>
          <w:bCs/>
        </w:rPr>
        <w:t xml:space="preserve">wrzesień </w:t>
      </w:r>
      <w:r w:rsidRPr="00225114">
        <w:rPr>
          <w:b/>
          <w:bCs/>
        </w:rPr>
        <w:t xml:space="preserve">2023 r. podana zostanie </w:t>
      </w:r>
      <w:r>
        <w:rPr>
          <w:b/>
          <w:bCs/>
        </w:rPr>
        <w:t>w dniu 03</w:t>
      </w:r>
      <w:r w:rsidRPr="00225114">
        <w:rPr>
          <w:b/>
          <w:bCs/>
        </w:rPr>
        <w:t>.09.2023 r.</w:t>
      </w:r>
    </w:p>
    <w:sectPr w:rsidR="000A2908" w:rsidRPr="00630573" w:rsidSect="008A60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B88"/>
    <w:multiLevelType w:val="hybridMultilevel"/>
    <w:tmpl w:val="9164503E"/>
    <w:lvl w:ilvl="0" w:tplc="C876C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D30"/>
    <w:multiLevelType w:val="hybridMultilevel"/>
    <w:tmpl w:val="EE34C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3C9"/>
    <w:multiLevelType w:val="hybridMultilevel"/>
    <w:tmpl w:val="C6DE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A30"/>
    <w:multiLevelType w:val="hybridMultilevel"/>
    <w:tmpl w:val="25CA08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50816"/>
    <w:multiLevelType w:val="hybridMultilevel"/>
    <w:tmpl w:val="CC5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AA9"/>
    <w:multiLevelType w:val="hybridMultilevel"/>
    <w:tmpl w:val="35E03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1B3B"/>
    <w:multiLevelType w:val="hybridMultilevel"/>
    <w:tmpl w:val="6C52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678"/>
    <w:multiLevelType w:val="hybridMultilevel"/>
    <w:tmpl w:val="16C857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0203"/>
    <w:multiLevelType w:val="hybridMultilevel"/>
    <w:tmpl w:val="D1066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6A54"/>
    <w:multiLevelType w:val="hybridMultilevel"/>
    <w:tmpl w:val="556A2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17B86"/>
    <w:multiLevelType w:val="hybridMultilevel"/>
    <w:tmpl w:val="2F1E0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F363B"/>
    <w:multiLevelType w:val="hybridMultilevel"/>
    <w:tmpl w:val="6B0E6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A53EA"/>
    <w:multiLevelType w:val="hybridMultilevel"/>
    <w:tmpl w:val="17C44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07782">
    <w:abstractNumId w:val="6"/>
  </w:num>
  <w:num w:numId="2" w16cid:durableId="1590001271">
    <w:abstractNumId w:val="0"/>
  </w:num>
  <w:num w:numId="3" w16cid:durableId="1230581005">
    <w:abstractNumId w:val="2"/>
  </w:num>
  <w:num w:numId="4" w16cid:durableId="912281739">
    <w:abstractNumId w:val="9"/>
  </w:num>
  <w:num w:numId="5" w16cid:durableId="1230193308">
    <w:abstractNumId w:val="5"/>
  </w:num>
  <w:num w:numId="6" w16cid:durableId="1937909312">
    <w:abstractNumId w:val="10"/>
  </w:num>
  <w:num w:numId="7" w16cid:durableId="214006030">
    <w:abstractNumId w:val="8"/>
  </w:num>
  <w:num w:numId="8" w16cid:durableId="942687804">
    <w:abstractNumId w:val="11"/>
  </w:num>
  <w:num w:numId="9" w16cid:durableId="2114591105">
    <w:abstractNumId w:val="1"/>
  </w:num>
  <w:num w:numId="10" w16cid:durableId="1898585928">
    <w:abstractNumId w:val="7"/>
  </w:num>
  <w:num w:numId="11" w16cid:durableId="477965707">
    <w:abstractNumId w:val="12"/>
  </w:num>
  <w:num w:numId="12" w16cid:durableId="43455249">
    <w:abstractNumId w:val="4"/>
  </w:num>
  <w:num w:numId="13" w16cid:durableId="1519540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3"/>
    <w:rsid w:val="000A2908"/>
    <w:rsid w:val="000C2B52"/>
    <w:rsid w:val="000D313E"/>
    <w:rsid w:val="001D4F46"/>
    <w:rsid w:val="00225114"/>
    <w:rsid w:val="003D3697"/>
    <w:rsid w:val="003F03C5"/>
    <w:rsid w:val="0040377A"/>
    <w:rsid w:val="004170A8"/>
    <w:rsid w:val="004B2745"/>
    <w:rsid w:val="004B7FB8"/>
    <w:rsid w:val="00630573"/>
    <w:rsid w:val="008A6013"/>
    <w:rsid w:val="008F7BC0"/>
    <w:rsid w:val="00924A77"/>
    <w:rsid w:val="009C608B"/>
    <w:rsid w:val="00AF6D4B"/>
    <w:rsid w:val="00B70AF3"/>
    <w:rsid w:val="00BB2208"/>
    <w:rsid w:val="00D316BF"/>
    <w:rsid w:val="00D341D7"/>
    <w:rsid w:val="00D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9D5"/>
  <w15:chartTrackingRefBased/>
  <w15:docId w15:val="{111238C9-A7F4-4D20-B364-70939B8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Zawal</cp:lastModifiedBy>
  <cp:revision>16</cp:revision>
  <cp:lastPrinted>2023-08-24T11:48:00Z</cp:lastPrinted>
  <dcterms:created xsi:type="dcterms:W3CDTF">2023-08-21T12:44:00Z</dcterms:created>
  <dcterms:modified xsi:type="dcterms:W3CDTF">2023-08-24T12:24:00Z</dcterms:modified>
</cp:coreProperties>
</file>